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BF8" w:rsidRDefault="00DD2BF8" w:rsidP="00DD2BF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Аннотация к  рабочей программе</w:t>
      </w:r>
    </w:p>
    <w:p w:rsidR="00DD2BF8" w:rsidRDefault="00DD2BF8" w:rsidP="00DD2B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 предмету «Физическая культура» 5-9 классы,</w:t>
      </w:r>
    </w:p>
    <w:p w:rsidR="00DD2BF8" w:rsidRDefault="00DD2BF8" w:rsidP="00DD2B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основное общее образование (</w:t>
      </w:r>
      <w:r>
        <w:rPr>
          <w:rFonts w:ascii="Times New Roman" w:eastAsia="Calibri" w:hAnsi="Times New Roman" w:cs="Times New Roman"/>
          <w:sz w:val="24"/>
          <w:szCs w:val="24"/>
        </w:rPr>
        <w:t>уровень).</w:t>
      </w:r>
    </w:p>
    <w:p w:rsidR="00DD2BF8" w:rsidRDefault="00DD2BF8" w:rsidP="00DD2B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6945"/>
      </w:tblGrid>
      <w:tr w:rsidR="00DD2BF8" w:rsidTr="00DD2BF8">
        <w:trPr>
          <w:trHeight w:val="58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программы</w:t>
            </w:r>
          </w:p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BF8" w:rsidRDefault="00DD2BF8" w:rsidP="000C0B2D">
            <w:pPr>
              <w:pStyle w:val="a5"/>
              <w:ind w:firstLine="142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lang w:bidi="en-US"/>
              </w:rPr>
              <w:t xml:space="preserve"> </w:t>
            </w:r>
            <w:r>
              <w:rPr>
                <w:rFonts w:eastAsia="Calibri"/>
              </w:rPr>
              <w:t>Рабочая программа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</w:rPr>
              <w:t>по физической культуре</w:t>
            </w:r>
            <w:r>
              <w:rPr>
                <w:rFonts w:eastAsia="Calibri"/>
                <w:i/>
              </w:rPr>
              <w:t xml:space="preserve"> </w:t>
            </w:r>
          </w:p>
        </w:tc>
      </w:tr>
      <w:tr w:rsidR="00DD2BF8" w:rsidTr="00DD2BF8">
        <w:trPr>
          <w:trHeight w:val="70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Основной разработчик программ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BF8" w:rsidRDefault="00DD2BF8" w:rsidP="000C0B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ШМО учителей ФЗК, ОБЖ, технологии,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музыки</w:t>
            </w:r>
          </w:p>
        </w:tc>
      </w:tr>
      <w:tr w:rsidR="00DD2BF8" w:rsidTr="00DD2BF8">
        <w:trPr>
          <w:trHeight w:val="3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Адресность 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BF8" w:rsidRDefault="00DD2BF8" w:rsidP="000C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Для учащихся 5-9 классы общеобразовательных организаций  с русским языком обучения</w:t>
            </w:r>
          </w:p>
        </w:tc>
      </w:tr>
      <w:tr w:rsidR="00DD2BF8" w:rsidTr="00DD2BF8">
        <w:trPr>
          <w:trHeight w:val="7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УМК</w:t>
            </w:r>
          </w:p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BF8" w:rsidRDefault="00DD2BF8" w:rsidP="000C0B2D">
            <w:pPr>
              <w:ind w:right="-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Реализуется предметная линия учебников УМК «Физическая культура» под редакцией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В.И.Ляха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</w:tc>
      </w:tr>
      <w:tr w:rsidR="00DD2BF8" w:rsidTr="00DD2BF8">
        <w:trPr>
          <w:trHeight w:val="17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 программы</w:t>
            </w:r>
          </w:p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F8" w:rsidRDefault="00DD2BF8" w:rsidP="000C0B2D">
            <w:pPr>
              <w:widowControl w:val="0"/>
              <w:shd w:val="clear" w:color="auto" w:fill="FFFFFF"/>
              <w:spacing w:after="0" w:line="240" w:lineRule="auto"/>
              <w:ind w:right="-1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x-none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t>Настоящая рабочая программа по физической культуре</w:t>
            </w:r>
            <w:r>
              <w:rPr>
                <w:rFonts w:ascii="Times New Roman" w:eastAsia="Calibri" w:hAnsi="Times New Roman" w:cs="Times New Roman"/>
                <w:lang w:eastAsia="x-none"/>
              </w:rPr>
              <w:t xml:space="preserve"> (базовый уровень)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t xml:space="preserve">  для уровня основного общего образования составлена в соответствии с требованиями  Федерального</w:t>
            </w:r>
            <w:r>
              <w:rPr>
                <w:rFonts w:ascii="Times New Roman" w:eastAsia="Calibri" w:hAnsi="Times New Roman" w:cs="Times New Roman"/>
                <w:lang w:eastAsia="x-none"/>
              </w:rPr>
              <w:t xml:space="preserve"> компонента 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x-none"/>
              </w:rPr>
              <w:t>Г</w:t>
            </w:r>
            <w:proofErr w:type="spellStart"/>
            <w:r>
              <w:rPr>
                <w:rFonts w:ascii="Times New Roman" w:eastAsia="Calibri" w:hAnsi="Times New Roman" w:cs="Times New Roman"/>
                <w:lang w:val="x-none" w:eastAsia="x-none"/>
              </w:rPr>
              <w:t>осудар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softHyphen/>
              <w:t>ственного</w:t>
            </w:r>
            <w:proofErr w:type="spellEnd"/>
            <w:r>
              <w:rPr>
                <w:rFonts w:ascii="Times New Roman" w:eastAsia="Calibri" w:hAnsi="Times New Roman" w:cs="Times New Roman"/>
                <w:lang w:val="x-none" w:eastAsia="x-none"/>
              </w:rPr>
              <w:t xml:space="preserve"> образовательного стандарта основного  общего об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softHyphen/>
              <w:t xml:space="preserve">разования, на основе </w:t>
            </w:r>
            <w:r>
              <w:rPr>
                <w:rFonts w:ascii="Times New Roman" w:eastAsia="Calibri" w:hAnsi="Times New Roman" w:cs="Times New Roman"/>
                <w:lang w:eastAsia="x-none"/>
              </w:rPr>
              <w:t>п</w:t>
            </w:r>
            <w:proofErr w:type="spellStart"/>
            <w:r>
              <w:rPr>
                <w:rFonts w:ascii="Times New Roman" w:eastAsia="Calibri" w:hAnsi="Times New Roman" w:cs="Times New Roman"/>
                <w:lang w:val="x-none" w:eastAsia="x-none"/>
              </w:rPr>
              <w:t>римерной</w:t>
            </w:r>
            <w:proofErr w:type="spellEnd"/>
            <w:r>
              <w:rPr>
                <w:rFonts w:ascii="Times New Roman" w:eastAsia="Calibri" w:hAnsi="Times New Roman" w:cs="Times New Roman"/>
                <w:lang w:val="x-none" w:eastAsia="x-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x-none"/>
              </w:rPr>
              <w:t xml:space="preserve">программы 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t>основного общего образования</w:t>
            </w:r>
            <w:r>
              <w:rPr>
                <w:rFonts w:ascii="Times New Roman" w:eastAsia="Calibri" w:hAnsi="Times New Roman" w:cs="Times New Roman"/>
                <w:lang w:eastAsia="x-none"/>
              </w:rPr>
              <w:t xml:space="preserve"> по физической культуре (базовый уровень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t>, с учетом авторской программы В.И. Лях «Физическая культура. 5-9  классы»,  Москва</w:t>
            </w:r>
            <w:r>
              <w:rPr>
                <w:rFonts w:ascii="Times New Roman" w:eastAsia="Calibri" w:hAnsi="Times New Roman" w:cs="Times New Roman"/>
                <w:lang w:eastAsia="x-none"/>
              </w:rPr>
              <w:t>.: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t xml:space="preserve">  Просвещение, 2013 г</w:t>
            </w:r>
            <w:r>
              <w:rPr>
                <w:rFonts w:ascii="Times New Roman" w:eastAsia="Calibri" w:hAnsi="Times New Roman" w:cs="Times New Roman"/>
                <w:lang w:eastAsia="x-none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D2BF8" w:rsidRDefault="00DD2BF8" w:rsidP="000C0B2D">
            <w:pPr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D2BF8" w:rsidTr="00DD2BF8">
        <w:trPr>
          <w:trHeight w:val="201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Цель программы</w:t>
            </w:r>
          </w:p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BF8" w:rsidRDefault="00DD2BF8" w:rsidP="000C0B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Целью программы по физической культуре является формирование 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      </w:r>
          </w:p>
        </w:tc>
      </w:tr>
      <w:tr w:rsidR="00DD2BF8" w:rsidTr="00DD2BF8">
        <w:trPr>
          <w:trHeight w:val="215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Основные задачи</w:t>
            </w:r>
          </w:p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BF8" w:rsidRDefault="00DD2BF8" w:rsidP="000C0B2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укрепление здоровья школьников посредством развития физических качеств и повышение функциональных возможностей жизнеобеспечивающих систем организма; </w:t>
            </w:r>
          </w:p>
          <w:p w:rsidR="00DD2BF8" w:rsidRDefault="00DD2BF8" w:rsidP="000C0B2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формирование культуры движений, обогащения двигательного опыта физическими упражнениями с общеразвивающей и корригирующей направленностью, техническими действиями и приемами базовых видов спорта;</w:t>
            </w:r>
          </w:p>
          <w:p w:rsidR="00DD2BF8" w:rsidRDefault="00DD2BF8" w:rsidP="000C0B2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освоение знаний о физической культуре и спорте, их истории и современном развитии, роли в формировании здорового образа жизни;</w:t>
            </w:r>
          </w:p>
          <w:p w:rsidR="00DD2BF8" w:rsidRDefault="00DD2BF8" w:rsidP="000C0B2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обучение навыкам и умения в физкультурно-оздоровительной и спортивно-оздоровительной деятельности, самостоятельной организации занятий физическими упражнениями;</w:t>
            </w:r>
          </w:p>
        </w:tc>
      </w:tr>
      <w:tr w:rsidR="00DD2BF8" w:rsidTr="00DD2BF8">
        <w:trPr>
          <w:trHeight w:val="54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реализации</w:t>
            </w:r>
          </w:p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 лет</w:t>
            </w:r>
          </w:p>
        </w:tc>
      </w:tr>
      <w:tr w:rsidR="00DD2BF8" w:rsidTr="00DD2BF8">
        <w:trPr>
          <w:trHeight w:val="6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 часов  на уровень</w:t>
            </w:r>
          </w:p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BF8" w:rsidRDefault="00DD2BF8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522ч.</w:t>
            </w:r>
          </w:p>
        </w:tc>
      </w:tr>
    </w:tbl>
    <w:p w:rsidR="00A74395" w:rsidRDefault="00A74395">
      <w:bookmarkStart w:id="0" w:name="_GoBack"/>
      <w:bookmarkEnd w:id="0"/>
    </w:p>
    <w:sectPr w:rsidR="00A74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BF8"/>
    <w:rsid w:val="00A74395"/>
    <w:rsid w:val="00DD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D2BF8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DD2BF8"/>
  </w:style>
  <w:style w:type="paragraph" w:styleId="a5">
    <w:name w:val="Body Text"/>
    <w:basedOn w:val="a"/>
    <w:link w:val="a6"/>
    <w:unhideWhenUsed/>
    <w:rsid w:val="00DD2BF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D2BF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D2BF8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DD2BF8"/>
  </w:style>
  <w:style w:type="paragraph" w:styleId="a5">
    <w:name w:val="Body Text"/>
    <w:basedOn w:val="a"/>
    <w:link w:val="a6"/>
    <w:unhideWhenUsed/>
    <w:rsid w:val="00DD2BF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D2BF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1967</Characters>
  <Application>Microsoft Office Word</Application>
  <DocSecurity>0</DocSecurity>
  <Lines>16</Lines>
  <Paragraphs>4</Paragraphs>
  <ScaleCrop>false</ScaleCrop>
  <Company>diakov.net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2021-11-14T19:24:00Z</dcterms:created>
  <dcterms:modified xsi:type="dcterms:W3CDTF">2021-11-14T19:25:00Z</dcterms:modified>
</cp:coreProperties>
</file>